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937408</wp:posOffset>
                </wp:positionH>
                <wp:positionV relativeFrom="paragraph">
                  <wp:posOffset>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A3000" w:rsidP="008A3000">
                            <w:pPr>
                              <w:ind w:left="-24" w:right="74" w:firstLine="732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             </w:t>
                            </w:r>
                            <w:r w:rsidR="00AA60C3">
                              <w:rPr>
                                <w:rStyle w:val="Gl"/>
                                <w:rFonts w:ascii="Arial" w:hAnsi="Arial" w:cs="Arial"/>
                              </w:rPr>
                              <w:t>03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</w:t>
                            </w:r>
                            <w:r w:rsidR="00AA60C3">
                              <w:rPr>
                                <w:rStyle w:val="Gl"/>
                                <w:rFonts w:ascii="Arial" w:hAnsi="Arial" w:cs="Arial"/>
                              </w:rPr>
                              <w:t>kim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73.8pt;margin-top:0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A3000" w:rsidP="008A3000">
                      <w:pPr>
                        <w:ind w:left="-24" w:right="74" w:firstLine="732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             </w:t>
                      </w:r>
                      <w:r w:rsidR="00AA60C3">
                        <w:rPr>
                          <w:rStyle w:val="Gl"/>
                          <w:rFonts w:ascii="Arial" w:hAnsi="Arial" w:cs="Arial"/>
                        </w:rPr>
                        <w:t>03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E</w:t>
                      </w:r>
                      <w:r w:rsidR="00AA60C3">
                        <w:rPr>
                          <w:rStyle w:val="Gl"/>
                          <w:rFonts w:ascii="Arial" w:hAnsi="Arial" w:cs="Arial"/>
                        </w:rPr>
                        <w:t>kim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8B10A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10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D0BB6" w:rsidRPr="003B0B28" w:rsidRDefault="00AF0958" w:rsidP="00ED0BB6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8B10A0">
        <w:rPr>
          <w:rFonts w:ascii="Arial" w:hAnsi="Arial" w:cs="Arial"/>
          <w:noProof/>
          <w:sz w:val="22"/>
          <w:szCs w:val="22"/>
        </w:rPr>
        <w:t>2</w:t>
      </w:r>
      <w:r w:rsidR="00ED0BB6">
        <w:rPr>
          <w:rFonts w:ascii="Arial" w:hAnsi="Arial" w:cs="Arial"/>
          <w:noProof/>
          <w:sz w:val="22"/>
          <w:szCs w:val="22"/>
        </w:rPr>
        <w:t xml:space="preserve"> E</w:t>
      </w:r>
      <w:r>
        <w:rPr>
          <w:rFonts w:ascii="Arial" w:hAnsi="Arial" w:cs="Arial"/>
          <w:noProof/>
          <w:sz w:val="22"/>
          <w:szCs w:val="22"/>
        </w:rPr>
        <w:t>kim</w:t>
      </w:r>
      <w:r w:rsidR="00ED0BB6">
        <w:rPr>
          <w:rFonts w:ascii="Arial" w:hAnsi="Arial" w:cs="Arial"/>
          <w:noProof/>
          <w:sz w:val="22"/>
          <w:szCs w:val="22"/>
        </w:rPr>
        <w:t xml:space="preserve"> </w:t>
      </w:r>
      <w:r w:rsidR="00ED0BB6" w:rsidRPr="0076428A">
        <w:rPr>
          <w:rFonts w:ascii="Arial" w:hAnsi="Arial" w:cs="Arial"/>
          <w:noProof/>
          <w:sz w:val="22"/>
        </w:rPr>
        <w:t xml:space="preserve">2022 </w:t>
      </w:r>
      <w:r w:rsidR="00ED0BB6" w:rsidRPr="0076428A">
        <w:rPr>
          <w:rFonts w:ascii="Arial" w:hAnsi="Arial" w:cs="Arial"/>
          <w:sz w:val="22"/>
        </w:rPr>
        <w:t>tarihinde saat</w:t>
      </w:r>
      <w:r w:rsidR="00DC7A12">
        <w:rPr>
          <w:rFonts w:ascii="Arial" w:hAnsi="Arial" w:cs="Arial"/>
          <w:sz w:val="22"/>
        </w:rPr>
        <w:t xml:space="preserve"> 07</w:t>
      </w:r>
      <w:r w:rsidR="00ED0BB6">
        <w:rPr>
          <w:rFonts w:ascii="Arial" w:hAnsi="Arial" w:cs="Arial"/>
          <w:sz w:val="22"/>
        </w:rPr>
        <w:t>.</w:t>
      </w:r>
      <w:r w:rsidR="008B10A0">
        <w:rPr>
          <w:rFonts w:ascii="Arial" w:hAnsi="Arial" w:cs="Arial"/>
          <w:sz w:val="22"/>
        </w:rPr>
        <w:t>05</w:t>
      </w:r>
      <w:r w:rsidR="00ED0BB6">
        <w:rPr>
          <w:rFonts w:ascii="Arial" w:hAnsi="Arial" w:cs="Arial"/>
          <w:sz w:val="22"/>
        </w:rPr>
        <w:t>’</w:t>
      </w:r>
      <w:r w:rsidR="00DC7A12">
        <w:rPr>
          <w:rFonts w:ascii="Arial" w:hAnsi="Arial" w:cs="Arial"/>
          <w:sz w:val="22"/>
        </w:rPr>
        <w:t>te</w:t>
      </w:r>
      <w:r w:rsidR="00ED0BB6">
        <w:rPr>
          <w:rFonts w:ascii="Arial" w:hAnsi="Arial" w:cs="Arial"/>
          <w:sz w:val="22"/>
        </w:rPr>
        <w:t>,</w:t>
      </w:r>
      <w:r w:rsidR="008B10A0">
        <w:rPr>
          <w:rFonts w:ascii="Arial" w:hAnsi="Arial" w:cs="Arial"/>
          <w:sz w:val="22"/>
        </w:rPr>
        <w:t xml:space="preserve"> Muğla</w:t>
      </w:r>
      <w:r w:rsidR="00ED0BB6">
        <w:rPr>
          <w:rFonts w:ascii="Arial" w:hAnsi="Arial" w:cs="Arial"/>
          <w:sz w:val="22"/>
        </w:rPr>
        <w:t xml:space="preserve"> ili </w:t>
      </w:r>
      <w:r w:rsidR="008B10A0">
        <w:rPr>
          <w:rFonts w:ascii="Arial" w:hAnsi="Arial" w:cs="Arial"/>
          <w:sz w:val="22"/>
        </w:rPr>
        <w:t>Bodrum</w:t>
      </w:r>
      <w:r w:rsidR="00ED0BB6">
        <w:rPr>
          <w:rFonts w:ascii="Arial" w:hAnsi="Arial" w:cs="Arial"/>
          <w:sz w:val="22"/>
        </w:rPr>
        <w:t xml:space="preserve"> </w:t>
      </w:r>
      <w:r w:rsidR="00ED0BB6" w:rsidRPr="0076428A">
        <w:rPr>
          <w:rFonts w:ascii="Arial" w:hAnsi="Arial" w:cs="Arial"/>
          <w:sz w:val="22"/>
        </w:rPr>
        <w:t>ilçesi açıklarında</w:t>
      </w:r>
      <w:r w:rsidR="00ED0BB6">
        <w:rPr>
          <w:rFonts w:ascii="Arial" w:hAnsi="Arial" w:cs="Arial"/>
          <w:sz w:val="22"/>
        </w:rPr>
        <w:t xml:space="preserve"> lastik bot </w:t>
      </w:r>
      <w:r w:rsidR="00ED0BB6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ED0BB6">
        <w:rPr>
          <w:rFonts w:ascii="Arial" w:hAnsi="Arial" w:cs="Arial"/>
          <w:sz w:val="22"/>
        </w:rPr>
        <w:t xml:space="preserve">revlendirilen </w:t>
      </w:r>
      <w:r w:rsidR="00ED0BB6" w:rsidRPr="00EB68D2">
        <w:rPr>
          <w:rFonts w:ascii="Arial" w:hAnsi="Arial" w:cs="Arial"/>
          <w:sz w:val="22"/>
        </w:rPr>
        <w:t>Sahil Güvenlik Botu (</w:t>
      </w:r>
      <w:r w:rsidR="008B10A0">
        <w:rPr>
          <w:rFonts w:ascii="Arial" w:hAnsi="Arial" w:cs="Arial"/>
          <w:sz w:val="22"/>
        </w:rPr>
        <w:t>KB-4302</w:t>
      </w:r>
      <w:r w:rsidR="00ED0BB6" w:rsidRPr="00EB68D2">
        <w:rPr>
          <w:rFonts w:ascii="Arial" w:hAnsi="Arial" w:cs="Arial"/>
          <w:sz w:val="22"/>
        </w:rPr>
        <w:t>)</w:t>
      </w:r>
      <w:r w:rsidR="00ED0BB6" w:rsidRPr="00F64E52">
        <w:rPr>
          <w:rFonts w:ascii="Arial" w:hAnsi="Arial" w:cs="Arial"/>
          <w:sz w:val="22"/>
        </w:rPr>
        <w:t xml:space="preserve"> tarafından</w:t>
      </w:r>
      <w:r w:rsidR="00ED0BB6" w:rsidRPr="003B0B28">
        <w:rPr>
          <w:rFonts w:ascii="Arial" w:hAnsi="Arial" w:cs="Arial"/>
          <w:sz w:val="22"/>
        </w:rPr>
        <w:t xml:space="preserve"> Yunanistan unsurlarınca Türk Karasularına geri itilen</w:t>
      </w:r>
      <w:r w:rsidR="00ED0BB6">
        <w:rPr>
          <w:rFonts w:ascii="Arial" w:hAnsi="Arial" w:cs="Arial"/>
          <w:sz w:val="22"/>
        </w:rPr>
        <w:t xml:space="preserve"> lastik bot içerisindeki </w:t>
      </w:r>
      <w:r w:rsidR="008B10A0">
        <w:rPr>
          <w:rFonts w:ascii="Arial" w:hAnsi="Arial" w:cs="Arial"/>
          <w:sz w:val="22"/>
        </w:rPr>
        <w:t>10</w:t>
      </w:r>
      <w:r w:rsidR="00ED0BB6">
        <w:rPr>
          <w:rFonts w:ascii="Arial" w:hAnsi="Arial" w:cs="Arial"/>
          <w:sz w:val="22"/>
        </w:rPr>
        <w:t xml:space="preserve"> </w:t>
      </w:r>
      <w:r w:rsidR="00ED0BB6" w:rsidRPr="003B0B28">
        <w:rPr>
          <w:rFonts w:ascii="Arial" w:hAnsi="Arial" w:cs="Arial"/>
          <w:sz w:val="22"/>
        </w:rPr>
        <w:t>düzensiz göçmen kurtarılmış</w:t>
      </w:r>
      <w:r w:rsidR="00ED0BB6">
        <w:rPr>
          <w:rFonts w:ascii="Arial" w:hAnsi="Arial" w:cs="Arial"/>
          <w:sz w:val="22"/>
        </w:rPr>
        <w:t>tır.</w:t>
      </w:r>
    </w:p>
    <w:p w:rsidR="009A52A5" w:rsidRPr="00F65E00" w:rsidRDefault="00516928" w:rsidP="004A1E91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35pt;margin-top:33.55pt;width:453.75pt;height:257.25pt;z-index:-251656704;mso-position-horizontal-relative:text;mso-position-vertical-relative:text;mso-width-relative:page;mso-height-relative:page" wrapcoords="-36 0 -36 21537 21600 21537 21600 0 -36 0">
            <v:imagedata r:id="rId7" o:title="02eyl22bodrum10dg4302"/>
            <w10:wrap type="tight"/>
          </v:shape>
        </w:pict>
      </w: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B13E7F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973033" w:rsidRPr="00B13E7F" w:rsidRDefault="0044335E" w:rsidP="0044335E">
      <w:pPr>
        <w:tabs>
          <w:tab w:val="left" w:pos="35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B13E7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288F"/>
    <w:rsid w:val="000271BD"/>
    <w:rsid w:val="00027AEC"/>
    <w:rsid w:val="00031679"/>
    <w:rsid w:val="00032F11"/>
    <w:rsid w:val="000337D6"/>
    <w:rsid w:val="00035ED7"/>
    <w:rsid w:val="00036BE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260A7"/>
    <w:rsid w:val="00134842"/>
    <w:rsid w:val="00137597"/>
    <w:rsid w:val="001375CE"/>
    <w:rsid w:val="0013791F"/>
    <w:rsid w:val="001459D0"/>
    <w:rsid w:val="00152B37"/>
    <w:rsid w:val="00152C18"/>
    <w:rsid w:val="00166043"/>
    <w:rsid w:val="00170D29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62CD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474EC"/>
    <w:rsid w:val="0025239A"/>
    <w:rsid w:val="00256A62"/>
    <w:rsid w:val="00257ACC"/>
    <w:rsid w:val="00257D48"/>
    <w:rsid w:val="00261DBE"/>
    <w:rsid w:val="00263E3B"/>
    <w:rsid w:val="00266B1E"/>
    <w:rsid w:val="002677A4"/>
    <w:rsid w:val="00273788"/>
    <w:rsid w:val="002805F8"/>
    <w:rsid w:val="002812BC"/>
    <w:rsid w:val="00282B02"/>
    <w:rsid w:val="00283FD6"/>
    <w:rsid w:val="00284BA3"/>
    <w:rsid w:val="00287851"/>
    <w:rsid w:val="0029291E"/>
    <w:rsid w:val="002951F2"/>
    <w:rsid w:val="002A0B86"/>
    <w:rsid w:val="002A6040"/>
    <w:rsid w:val="002B1406"/>
    <w:rsid w:val="002B783E"/>
    <w:rsid w:val="002C078B"/>
    <w:rsid w:val="002C0D8E"/>
    <w:rsid w:val="002D56FB"/>
    <w:rsid w:val="002E1C89"/>
    <w:rsid w:val="002E3635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6FE4"/>
    <w:rsid w:val="00397E72"/>
    <w:rsid w:val="003A2724"/>
    <w:rsid w:val="003A6D30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595B"/>
    <w:rsid w:val="00437632"/>
    <w:rsid w:val="0044335E"/>
    <w:rsid w:val="00443C42"/>
    <w:rsid w:val="00444293"/>
    <w:rsid w:val="0044563E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97675"/>
    <w:rsid w:val="004A039A"/>
    <w:rsid w:val="004A1E91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3756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6928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1BB6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4763"/>
    <w:rsid w:val="00616085"/>
    <w:rsid w:val="0061753F"/>
    <w:rsid w:val="00626628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078A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4312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0A96"/>
    <w:rsid w:val="008A1050"/>
    <w:rsid w:val="008A3000"/>
    <w:rsid w:val="008A33EC"/>
    <w:rsid w:val="008A3A83"/>
    <w:rsid w:val="008B03DA"/>
    <w:rsid w:val="008B10A0"/>
    <w:rsid w:val="008B4773"/>
    <w:rsid w:val="008C4896"/>
    <w:rsid w:val="008D5185"/>
    <w:rsid w:val="008D6E2F"/>
    <w:rsid w:val="008F2BCD"/>
    <w:rsid w:val="008F345F"/>
    <w:rsid w:val="008F4232"/>
    <w:rsid w:val="008F4654"/>
    <w:rsid w:val="009027DF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2E7F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1B59"/>
    <w:rsid w:val="00A94929"/>
    <w:rsid w:val="00A950EE"/>
    <w:rsid w:val="00A9535D"/>
    <w:rsid w:val="00A96520"/>
    <w:rsid w:val="00AA1B26"/>
    <w:rsid w:val="00AA376C"/>
    <w:rsid w:val="00AA3B2E"/>
    <w:rsid w:val="00AA486D"/>
    <w:rsid w:val="00AA60C3"/>
    <w:rsid w:val="00AB2946"/>
    <w:rsid w:val="00AB717F"/>
    <w:rsid w:val="00AC3A29"/>
    <w:rsid w:val="00AE089B"/>
    <w:rsid w:val="00AE228F"/>
    <w:rsid w:val="00AE7549"/>
    <w:rsid w:val="00AF0958"/>
    <w:rsid w:val="00AF18D1"/>
    <w:rsid w:val="00B00CE7"/>
    <w:rsid w:val="00B10F06"/>
    <w:rsid w:val="00B11D3D"/>
    <w:rsid w:val="00B13E7F"/>
    <w:rsid w:val="00B16645"/>
    <w:rsid w:val="00B177AC"/>
    <w:rsid w:val="00B257D7"/>
    <w:rsid w:val="00B32054"/>
    <w:rsid w:val="00B34610"/>
    <w:rsid w:val="00B349B5"/>
    <w:rsid w:val="00B41911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A44AE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BF5FFD"/>
    <w:rsid w:val="00C02901"/>
    <w:rsid w:val="00C07166"/>
    <w:rsid w:val="00C07224"/>
    <w:rsid w:val="00C07981"/>
    <w:rsid w:val="00C11FD8"/>
    <w:rsid w:val="00C15969"/>
    <w:rsid w:val="00C200F7"/>
    <w:rsid w:val="00C20C1B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6645B"/>
    <w:rsid w:val="00C75F75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0383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0481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A12"/>
    <w:rsid w:val="00DC7CEB"/>
    <w:rsid w:val="00DE28AA"/>
    <w:rsid w:val="00DE78B7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96486"/>
    <w:rsid w:val="00EB0DA8"/>
    <w:rsid w:val="00EB0FF4"/>
    <w:rsid w:val="00EB1200"/>
    <w:rsid w:val="00EB6264"/>
    <w:rsid w:val="00EB68D2"/>
    <w:rsid w:val="00EB7467"/>
    <w:rsid w:val="00EB7A58"/>
    <w:rsid w:val="00EB7ED6"/>
    <w:rsid w:val="00EC4414"/>
    <w:rsid w:val="00EC6A52"/>
    <w:rsid w:val="00EC7C04"/>
    <w:rsid w:val="00ED0BB6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15D50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73E5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834ED-2370-4DAF-8929-9642F217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45</cp:revision>
  <cp:lastPrinted>2022-05-31T10:46:00Z</cp:lastPrinted>
  <dcterms:created xsi:type="dcterms:W3CDTF">2022-05-23T07:09:00Z</dcterms:created>
  <dcterms:modified xsi:type="dcterms:W3CDTF">2022-10-02T14:11:00Z</dcterms:modified>
</cp:coreProperties>
</file>